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Восточный</w:t>
      </w:r>
    </w:p>
    <w:p w:rsid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EB1" w:rsidRPr="00303CC0" w:rsidRDefault="00175EB1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175EB1" w:rsidRPr="00303CC0" w:rsidRDefault="00175EB1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CC0" w:rsidRPr="00303CC0" w:rsidRDefault="00303CC0" w:rsidP="00303CC0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 ноября 2018 года №</w:t>
      </w:r>
      <w:r w:rsidR="00175E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12/5</w:t>
      </w:r>
    </w:p>
    <w:tbl>
      <w:tblPr>
        <w:tblW w:w="47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</w:tblGrid>
      <w:tr w:rsidR="00303CC0" w:rsidRPr="00CB3C1D" w:rsidTr="00E37FC2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3CC0" w:rsidRPr="00CB3C1D" w:rsidRDefault="00303CC0" w:rsidP="00E37FC2">
            <w:pPr>
              <w:spacing w:before="274" w:after="0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проведении дополнительных мероприятий по социально-экономическому развитию района Восточный в 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B06073" w:rsidRDefault="00303CC0" w:rsidP="00303CC0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п.1.1 постановления Правительства Москвы от 13.09.2012 №484-ПП «О дополнительных мероприятиях по социально-экономическому развитию районов города Москвы» и принимая во внимание обращение </w:t>
      </w:r>
      <w:proofErr w:type="spellStart"/>
      <w:r w:rsid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и.о.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главы</w:t>
      </w:r>
      <w:proofErr w:type="spellEnd"/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управы района Восточный от </w:t>
      </w:r>
      <w:r w:rsid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09.11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.201</w:t>
      </w:r>
      <w:r w:rsid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года № УР-1940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</w:t>
      </w:r>
    </w:p>
    <w:p w:rsidR="00303CC0" w:rsidRPr="00B06073" w:rsidRDefault="00303CC0" w:rsidP="00B06073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060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решил:</w:t>
      </w:r>
    </w:p>
    <w:p w:rsidR="00303CC0" w:rsidRPr="00CB3C1D" w:rsidRDefault="00303CC0" w:rsidP="00303CC0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дополнительные мероприятия по социально-экономическому развитию района Восточный в 201</w:t>
      </w:r>
      <w:r w:rsid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согласно приложению.</w:t>
      </w:r>
    </w:p>
    <w:p w:rsidR="00303CC0" w:rsidRPr="00CB3C1D" w:rsidRDefault="00303CC0" w:rsidP="00303CC0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Главе управы района Восточный города Москвы обеспечить реализацию </w:t>
      </w:r>
      <w:r w:rsidRPr="00B56DAD">
        <w:rPr>
          <w:rFonts w:ascii="Times New Roman" w:eastAsia="Times New Roman" w:hAnsi="Times New Roman"/>
          <w:sz w:val="28"/>
          <w:szCs w:val="28"/>
          <w:lang w:eastAsia="ru-RU"/>
        </w:rPr>
        <w:t>утвержденных в п.1 настоящего решения дополнительных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мероприятий по социально-экономическому развитию района Восточный в 201</w:t>
      </w:r>
      <w:r w:rsid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году.</w:t>
      </w:r>
    </w:p>
    <w:p w:rsidR="00B06073" w:rsidRDefault="00303CC0" w:rsidP="00303CC0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​</w:t>
      </w:r>
      <w:r w:rsidR="00B06073" w:rsidRPr="00B06073">
        <w:t xml:space="preserve"> </w:t>
      </w:r>
      <w:r w:rsidR="00B06073" w:rsidRP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hyperlink r:id="rId4" w:history="1">
        <w:r w:rsidR="00B06073" w:rsidRPr="00E421DC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www.vostochnoe-mo.ru</w:t>
        </w:r>
      </w:hyperlink>
      <w:r w:rsidR="00B06073" w:rsidRP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03CC0" w:rsidRPr="00CB3C1D" w:rsidRDefault="00303CC0" w:rsidP="00303CC0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303CC0" w:rsidRPr="00CB3C1D" w:rsidRDefault="00303CC0" w:rsidP="00303CC0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за выполнением настоящего решения возложить на главу муниципального округа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Перепечина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О.Н.</w:t>
      </w:r>
    </w:p>
    <w:p w:rsidR="00303CC0" w:rsidRDefault="00303CC0" w:rsidP="00303C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муниципального округа </w:t>
      </w:r>
    </w:p>
    <w:p w:rsidR="00303CC0" w:rsidRPr="00B06073" w:rsidRDefault="00303CC0" w:rsidP="00B060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303CC0" w:rsidRPr="00B06073" w:rsidSect="00303C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Восточный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  <w:proofErr w:type="spellStart"/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О.Н.Перепечин</w:t>
      </w:r>
      <w:proofErr w:type="spellEnd"/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06073" w:rsidRPr="00B06073" w:rsidRDefault="00B06073" w:rsidP="00142B9F">
      <w:pPr>
        <w:widowControl w:val="0"/>
        <w:suppressAutoHyphens/>
        <w:autoSpaceDE w:val="0"/>
        <w:spacing w:after="0" w:line="240" w:lineRule="auto"/>
        <w:ind w:left="4678"/>
        <w:jc w:val="right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Приложение</w:t>
      </w:r>
    </w:p>
    <w:p w:rsidR="00B06073" w:rsidRPr="00B06073" w:rsidRDefault="00B06073" w:rsidP="00142B9F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4678"/>
        <w:jc w:val="right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t>к решению Совета депутатов</w:t>
      </w:r>
    </w:p>
    <w:p w:rsidR="00B06073" w:rsidRPr="00B06073" w:rsidRDefault="00142B9F" w:rsidP="00142B9F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4678"/>
        <w:jc w:val="right"/>
        <w:rPr>
          <w:rFonts w:ascii="Times New Roman" w:eastAsia="Times New Roman" w:hAnsi="Times New Roman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муниципального округа </w:t>
      </w:r>
      <w:r w:rsidR="00B06073"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t>Восточный</w:t>
      </w:r>
    </w:p>
    <w:p w:rsidR="00B06073" w:rsidRPr="00B06073" w:rsidRDefault="00B06073" w:rsidP="00142B9F">
      <w:pPr>
        <w:widowControl w:val="0"/>
        <w:suppressAutoHyphens/>
        <w:autoSpaceDE w:val="0"/>
        <w:spacing w:after="0" w:line="228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073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15 ноября 2018 года №</w:t>
      </w:r>
      <w:r w:rsidR="00175EB1">
        <w:rPr>
          <w:rFonts w:ascii="Times New Roman" w:eastAsia="Times New Roman" w:hAnsi="Times New Roman" w:cs="Times New Roman"/>
          <w:sz w:val="28"/>
          <w:szCs w:val="28"/>
          <w:lang w:eastAsia="ar-SA"/>
        </w:rPr>
        <w:t>12/5</w:t>
      </w:r>
    </w:p>
    <w:p w:rsidR="00142B9F" w:rsidRDefault="00142B9F" w:rsidP="00142B9F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42B9F" w:rsidRPr="00142B9F" w:rsidRDefault="00142B9F" w:rsidP="00142B9F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Перечень дополнительных мероприятий по социально-экономическому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развитию района Восточный в 2019</w:t>
      </w: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tbl>
      <w:tblPr>
        <w:tblW w:w="9524" w:type="dxa"/>
        <w:tblCellSpacing w:w="0" w:type="dxa"/>
        <w:tblInd w:w="-1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2815"/>
        <w:gridCol w:w="3119"/>
        <w:gridCol w:w="2770"/>
      </w:tblGrid>
      <w:tr w:rsidR="000D3A9A" w:rsidRPr="00B56DAD" w:rsidTr="00FD5262">
        <w:trPr>
          <w:trHeight w:val="265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FD52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FD52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умма </w:t>
            </w: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0D3A9A" w:rsidRPr="00B56DAD" w:rsidTr="00FD5262">
        <w:trPr>
          <w:trHeight w:val="812"/>
          <w:tblCellSpacing w:w="0" w:type="dxa"/>
        </w:trPr>
        <w:tc>
          <w:tcPr>
            <w:tcW w:w="95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D528AD" w:rsidRDefault="000D3A9A" w:rsidP="00D528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D528AD" w:rsidRPr="00D528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досуговой и социально-воспитательной работы с населением по месту жительства</w:t>
            </w:r>
          </w:p>
        </w:tc>
      </w:tr>
      <w:tr w:rsidR="000D3A9A" w:rsidRPr="00B56DAD" w:rsidTr="00FD5262">
        <w:trPr>
          <w:trHeight w:val="265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D528AD" w:rsidP="00175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 w:rsidR="00FD52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планом работы</w:t>
            </w:r>
            <w:r w:rsidR="00DD35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населением 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D528AD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со сметами</w:t>
            </w:r>
          </w:p>
        </w:tc>
        <w:tc>
          <w:tcPr>
            <w:tcW w:w="2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D3A9A" w:rsidRPr="00B56DAD" w:rsidTr="00FD5262">
        <w:trPr>
          <w:trHeight w:val="280"/>
          <w:tblCellSpacing w:w="0" w:type="dxa"/>
        </w:trPr>
        <w:tc>
          <w:tcPr>
            <w:tcW w:w="95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2.Ремонт квартир </w:t>
            </w:r>
            <w:r w:rsidRPr="00303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детей-сирот и детей, оставшихся без попечения родителей</w:t>
            </w:r>
          </w:p>
        </w:tc>
      </w:tr>
      <w:tr w:rsidR="000D3A9A" w:rsidRPr="00B56DAD" w:rsidTr="00FD5262">
        <w:trPr>
          <w:trHeight w:val="812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2C04AB" w:rsidP="00E37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 Главная, д.19, кв.50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со сметами</w:t>
            </w:r>
          </w:p>
        </w:tc>
        <w:tc>
          <w:tcPr>
            <w:tcW w:w="2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0D3A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0D3A9A" w:rsidRPr="00B56DAD" w:rsidTr="00FD5262">
        <w:trPr>
          <w:trHeight w:val="265"/>
          <w:tblCellSpacing w:w="0" w:type="dxa"/>
        </w:trPr>
        <w:tc>
          <w:tcPr>
            <w:tcW w:w="95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Оказание материальной помощи льготным категориям граждан</w:t>
            </w:r>
          </w:p>
        </w:tc>
      </w:tr>
      <w:tr w:rsidR="000D3A9A" w:rsidRPr="00B56DAD" w:rsidTr="00FD5262">
        <w:trPr>
          <w:trHeight w:val="828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заявлениями в течение года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материальной помощи (денежное)</w:t>
            </w:r>
          </w:p>
        </w:tc>
        <w:tc>
          <w:tcPr>
            <w:tcW w:w="2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0D3A9A" w:rsidRPr="00B56DAD" w:rsidTr="00FD5262">
        <w:trPr>
          <w:trHeight w:val="1079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заявлениями в течение года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оказания социально-бытовых услуг (бани, парикмахерские, ремонт обуви и пр.)</w:t>
            </w:r>
          </w:p>
        </w:tc>
        <w:tc>
          <w:tcPr>
            <w:tcW w:w="2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D3A9A" w:rsidRPr="00B56DAD" w:rsidTr="00FD5262">
        <w:trPr>
          <w:trHeight w:val="1641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заявлениями в течение года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помощи гражданам в натуральном выражении (приобретение товаров длительного пользования и пр.) и продовольственные наборы</w:t>
            </w:r>
          </w:p>
        </w:tc>
        <w:tc>
          <w:tcPr>
            <w:tcW w:w="2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D3A9A" w:rsidRPr="00B56DAD" w:rsidTr="00FD5262">
        <w:trPr>
          <w:trHeight w:val="812"/>
          <w:tblCellSpacing w:w="0" w:type="dxa"/>
        </w:trPr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заявлениями в течение года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оказания социально- бытовых услуг</w:t>
            </w:r>
          </w:p>
        </w:tc>
        <w:tc>
          <w:tcPr>
            <w:tcW w:w="2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A9A" w:rsidRPr="00B56DAD" w:rsidRDefault="000D3A9A" w:rsidP="00E37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  <w:r w:rsidRPr="00B56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0D3A9A" w:rsidRPr="00B56DAD" w:rsidTr="00FD5262">
        <w:trPr>
          <w:trHeight w:val="570"/>
          <w:tblCellSpacing w:w="0" w:type="dxa"/>
        </w:trPr>
        <w:tc>
          <w:tcPr>
            <w:tcW w:w="6754" w:type="dxa"/>
            <w:gridSpan w:val="3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A9A" w:rsidRPr="00B56DAD" w:rsidRDefault="000D3A9A" w:rsidP="00FD52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Резерв: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A9A" w:rsidRDefault="000D3A9A" w:rsidP="000D3A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100,6</w:t>
            </w:r>
          </w:p>
        </w:tc>
      </w:tr>
      <w:tr w:rsidR="000D3A9A" w:rsidRPr="00B56DAD" w:rsidTr="00FD5262">
        <w:trPr>
          <w:trHeight w:val="570"/>
          <w:tblCellSpacing w:w="0" w:type="dxa"/>
        </w:trPr>
        <w:tc>
          <w:tcPr>
            <w:tcW w:w="6754" w:type="dxa"/>
            <w:gridSpan w:val="3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A9A" w:rsidRPr="00B56DAD" w:rsidRDefault="000D3A9A" w:rsidP="00FD52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6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всем мероприятиям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3A9A" w:rsidRPr="00B56DAD" w:rsidRDefault="000D3A9A" w:rsidP="000D3A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 w:rsidRPr="00B56D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</w:t>
            </w:r>
            <w:r w:rsidRPr="00B56D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:rsidR="00581D99" w:rsidRDefault="00581D99"/>
    <w:sectPr w:rsidR="00581D99" w:rsidSect="00142B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09"/>
    <w:rsid w:val="000D3A9A"/>
    <w:rsid w:val="00142B9F"/>
    <w:rsid w:val="00175EB1"/>
    <w:rsid w:val="002C04AB"/>
    <w:rsid w:val="00303CC0"/>
    <w:rsid w:val="0040764B"/>
    <w:rsid w:val="00581D99"/>
    <w:rsid w:val="00B06073"/>
    <w:rsid w:val="00D528AD"/>
    <w:rsid w:val="00DB4B09"/>
    <w:rsid w:val="00DD3542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6C602-84C6-4C9B-A3B2-E83285F6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0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stochnoe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2018-11-15T16:15:00Z</cp:lastPrinted>
  <dcterms:created xsi:type="dcterms:W3CDTF">2018-11-12T07:43:00Z</dcterms:created>
  <dcterms:modified xsi:type="dcterms:W3CDTF">2018-11-15T16:16:00Z</dcterms:modified>
</cp:coreProperties>
</file>